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997" w14:textId="63CEE76B" w:rsidR="00CA3A0B" w:rsidRPr="002A1C97" w:rsidRDefault="000B16FA" w:rsidP="00CA3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5E0845" wp14:editId="7F1CE17D">
            <wp:simplePos x="0" y="0"/>
            <wp:positionH relativeFrom="margin">
              <wp:posOffset>35433</wp:posOffset>
            </wp:positionH>
            <wp:positionV relativeFrom="paragraph">
              <wp:posOffset>243637</wp:posOffset>
            </wp:positionV>
            <wp:extent cx="526963" cy="576000"/>
            <wp:effectExtent l="0" t="0" r="6985" b="0"/>
            <wp:wrapNone/>
            <wp:docPr id="1119388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5F0" w14:textId="2A0286F4" w:rsidR="00CA3A0B" w:rsidRPr="000B16FA" w:rsidRDefault="00CA3A0B" w:rsidP="00CA3A0B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672B94D" w14:textId="19CBC940" w:rsidR="00CA3A0B" w:rsidRPr="002A1C97" w:rsidRDefault="00CA3A0B" w:rsidP="00CA3A0B">
      <w:pPr>
        <w:pStyle w:val="NoSpacing"/>
        <w:spacing w:before="240"/>
        <w:rPr>
          <w:rFonts w:ascii="TH SarabunPSK" w:hAnsi="TH SarabunPSK" w:cs="TH SarabunPSK" w:hint="cs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ส่วนราชการ</w:t>
      </w:r>
      <w:r w:rsidRPr="000B16FA">
        <w:rPr>
          <w:rFonts w:ascii="TH SarabunPSK" w:hAnsi="TH SarabunPSK" w:cs="TH SarabunPSK"/>
          <w:szCs w:val="32"/>
          <w:u w:val="dotted"/>
          <w:cs/>
        </w:rPr>
        <w:t xml:space="preserve">  โรงเรียน</w:t>
      </w:r>
      <w:r w:rsidR="0072214A">
        <w:rPr>
          <w:rFonts w:ascii="TH SarabunPSK" w:hAnsi="TH SarabunPSK" w:cs="TH SarabunPSK" w:hint="cs"/>
          <w:szCs w:val="32"/>
          <w:u w:val="dotted"/>
          <w:cs/>
        </w:rPr>
        <w:t>ไทยรัฐวิทยา ๔๑ (บ้านหัวนาศรีวิเชียรประชาอุทิศ)</w:t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0B16FA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72214A">
        <w:rPr>
          <w:rFonts w:ascii="TH SarabunPSK" w:hAnsi="TH SarabunPSK" w:cs="TH SarabunPSK"/>
          <w:szCs w:val="32"/>
          <w:u w:val="dotted"/>
          <w:cs/>
        </w:rPr>
        <w:br/>
      </w:r>
      <w:r w:rsidR="0072214A">
        <w:rPr>
          <w:rFonts w:ascii="TH SarabunPSK" w:hAnsi="TH SarabunPSK" w:cs="TH SarabunPSK" w:hint="cs"/>
          <w:szCs w:val="32"/>
          <w:u w:val="dotted"/>
          <w:cs/>
        </w:rPr>
        <w:t xml:space="preserve">                 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>สำนักงานเขตพื้นที่การศึกษา</w:t>
      </w:r>
      <w:r w:rsidR="0072214A">
        <w:rPr>
          <w:rFonts w:ascii="TH SarabunPSK" w:hAnsi="TH SarabunPSK" w:cs="TH SarabunPSK" w:hint="cs"/>
          <w:szCs w:val="32"/>
          <w:u w:val="dotted"/>
          <w:cs/>
        </w:rPr>
        <w:t>ประถมศึกษาฉะเชิงเทรา เขต 2</w:t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szCs w:val="32"/>
          <w:u w:val="dotted"/>
          <w:cs/>
        </w:rPr>
        <w:tab/>
      </w:r>
    </w:p>
    <w:p w14:paraId="0A3B92E5" w14:textId="7EA74E23" w:rsidR="00CA3A0B" w:rsidRPr="002A1C97" w:rsidRDefault="00CA3A0B" w:rsidP="00CA3A0B">
      <w:pPr>
        <w:pStyle w:val="NoSpacing"/>
        <w:rPr>
          <w:rFonts w:ascii="TH SarabunPSK" w:hAnsi="TH SarabunPSK" w:cs="TH SarabunPSK" w:hint="cs"/>
          <w:szCs w:val="32"/>
        </w:rPr>
      </w:pPr>
      <w:r w:rsidRPr="002A1C97">
        <w:rPr>
          <w:rFonts w:ascii="TH SarabunPSK" w:hAnsi="TH SarabunPSK" w:cs="TH SarabunPSK"/>
          <w:szCs w:val="32"/>
          <w:cs/>
        </w:rPr>
        <w:t>ที่.................</w:t>
      </w:r>
      <w:r w:rsidR="000B16FA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Pr="002A1C97">
        <w:rPr>
          <w:rFonts w:ascii="TH SarabunPSK" w:hAnsi="TH SarabunPSK" w:cs="TH SarabunPSK"/>
          <w:szCs w:val="32"/>
          <w:cs/>
        </w:rPr>
        <w:t>..วันที่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 </w:t>
      </w:r>
      <w:r w:rsidR="009E5B50">
        <w:rPr>
          <w:rFonts w:ascii="TH SarabunPSK" w:hAnsi="TH SarabunPSK" w:cs="TH SarabunPSK"/>
          <w:color w:val="FF0000"/>
          <w:szCs w:val="32"/>
          <w:u w:val="dotted"/>
        </w:rPr>
        <w:t xml:space="preserve">30 </w:t>
      </w:r>
      <w:r w:rsidR="009E5B50">
        <w:rPr>
          <w:rFonts w:ascii="TH SarabunPSK" w:hAnsi="TH SarabunPSK" w:cs="TH SarabunPSK" w:hint="cs"/>
          <w:color w:val="FF0000"/>
          <w:szCs w:val="32"/>
          <w:u w:val="dotted"/>
          <w:cs/>
        </w:rPr>
        <w:t>กันยายน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Pr="000B16FA">
        <w:rPr>
          <w:rFonts w:ascii="TH SarabunPSK" w:hAnsi="TH SarabunPSK" w:cs="TH SarabunPSK"/>
          <w:color w:val="FF0000"/>
          <w:szCs w:val="32"/>
          <w:u w:val="dotted"/>
          <w:cs/>
        </w:rPr>
        <w:t>256</w:t>
      </w:r>
      <w:r w:rsidR="002F4247" w:rsidRPr="000B16FA">
        <w:rPr>
          <w:rFonts w:ascii="TH SarabunPSK" w:hAnsi="TH SarabunPSK" w:cs="TH SarabunPSK"/>
          <w:color w:val="FF0000"/>
          <w:szCs w:val="32"/>
          <w:u w:val="dotted"/>
        </w:rPr>
        <w:t>7</w:t>
      </w:r>
      <w:r w:rsidR="0072214A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72214A">
        <w:rPr>
          <w:rFonts w:ascii="TH SarabunPSK" w:hAnsi="TH SarabunPSK" w:cs="TH SarabunPSK"/>
          <w:color w:val="FF0000"/>
          <w:szCs w:val="32"/>
          <w:u w:val="dotted"/>
          <w:cs/>
        </w:rPr>
        <w:tab/>
      </w:r>
    </w:p>
    <w:p w14:paraId="2A7F1F74" w14:textId="41A7BA9F" w:rsidR="00CA3A0B" w:rsidRPr="002A1C97" w:rsidRDefault="00CA3A0B" w:rsidP="00CA3A0B">
      <w:pPr>
        <w:pStyle w:val="NoSpacing"/>
        <w:pBdr>
          <w:bottom w:val="single" w:sz="4" w:space="6" w:color="auto"/>
        </w:pBdr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เรื่อง  รายงาน</w:t>
      </w:r>
      <w:r w:rsidR="009E5B50">
        <w:rPr>
          <w:rFonts w:ascii="TH SarabunPSK" w:hAnsi="TH SarabunPSK" w:cs="TH SarabunPSK" w:hint="cs"/>
          <w:szCs w:val="32"/>
          <w:cs/>
        </w:rPr>
        <w:t>สรุป</w:t>
      </w:r>
      <w:r w:rsidR="00950420">
        <w:rPr>
          <w:rFonts w:ascii="TH SarabunPSK" w:hAnsi="TH SarabunPSK" w:cs="TH SarabunPSK" w:hint="cs"/>
          <w:szCs w:val="32"/>
          <w:cs/>
        </w:rPr>
        <w:t>ผล</w:t>
      </w:r>
      <w:r w:rsidR="009E5B50">
        <w:rPr>
          <w:rFonts w:ascii="TH SarabunPSK" w:hAnsi="TH SarabunPSK" w:cs="TH SarabunPSK" w:hint="cs"/>
          <w:szCs w:val="32"/>
          <w:cs/>
        </w:rPr>
        <w:t xml:space="preserve">การแลกเปลี่ยนเรียนรู้ทางวิชาชีพ </w:t>
      </w:r>
      <w:r w:rsidR="009E5B50">
        <w:rPr>
          <w:rFonts w:ascii="TH SarabunPSK" w:hAnsi="TH SarabunPSK" w:cs="TH SarabunPSK"/>
          <w:szCs w:val="32"/>
        </w:rPr>
        <w:t>PLC</w:t>
      </w:r>
      <w:r w:rsidR="009E5B50">
        <w:rPr>
          <w:rFonts w:ascii="TH SarabunPSK" w:hAnsi="TH SarabunPSK" w:cs="TH SarabunPSK" w:hint="cs"/>
          <w:szCs w:val="32"/>
          <w:cs/>
        </w:rPr>
        <w:t xml:space="preserve"> ภาคเรียนที่ 1 ปีการศึกษา 2567</w:t>
      </w:r>
    </w:p>
    <w:p w14:paraId="69E66AD2" w14:textId="1B27AA4B" w:rsidR="00CA3A0B" w:rsidRPr="002A1C97" w:rsidRDefault="00CA3A0B" w:rsidP="00BB7901">
      <w:pPr>
        <w:spacing w:before="240" w:after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ผู้อำนวยการโรงเรียน</w:t>
      </w:r>
      <w:r w:rsidR="0072214A">
        <w:rPr>
          <w:rFonts w:ascii="TH SarabunPSK" w:hAnsi="TH SarabunPSK" w:cs="TH SarabunPSK" w:hint="cs"/>
          <w:sz w:val="32"/>
          <w:szCs w:val="32"/>
          <w:cs/>
          <w:lang w:bidi="th-TH"/>
        </w:rPr>
        <w:t>ไทยรัฐวิทยา ๔๑</w:t>
      </w:r>
    </w:p>
    <w:p w14:paraId="28E7BA5C" w14:textId="663FB07C" w:rsidR="00BB7901" w:rsidRPr="009E5B50" w:rsidRDefault="00CA3A0B" w:rsidP="00BB7901">
      <w:pPr>
        <w:spacing w:before="240"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BB7901"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</w:t>
      </w:r>
      <w:r w:rsidR="002A1C97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ตำแหน่ง ครู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/ครูผู้ช่วย 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วิทยฐานะ 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.................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ดำเนินการตามกระบวนการ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BB7901" w:rsidRPr="009E5B50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แลกเปลี่ยนเรียนรู้และดำเนินการ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นักเรียนขาด</w:t>
      </w:r>
      <w:r w:rsidR="005C0E91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ทักษะการเขียนโปรแกรม รายวิชาวิทยาการคำนวณ 1 </w:t>
      </w:r>
      <w:r w:rsidR="00BB7901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นั้น </w:t>
      </w:r>
    </w:p>
    <w:p w14:paraId="6BD54A5B" w14:textId="0F787082" w:rsidR="00CA3A0B" w:rsidRPr="009E5B50" w:rsidRDefault="00BB7901" w:rsidP="00BB7901">
      <w:pPr>
        <w:jc w:val="thaiDistribute"/>
        <w:rPr>
          <w:rFonts w:ascii="TH SarabunPSK" w:eastAsia="Sarabun" w:hAnsi="TH SarabunPSK" w:cs="TH SarabunPSK"/>
          <w:noProof/>
          <w:color w:val="000000"/>
          <w:sz w:val="32"/>
          <w:szCs w:val="32"/>
        </w:rPr>
      </w:pP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บัดนี้ ข้าพเจ้าได้แลกเปลี่ยนเรียนรู้กับสมาชิกกลุ่ม </w:t>
      </w:r>
      <w:r w:rsidRPr="009E5B50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และได้ดำเนินการ</w:t>
      </w:r>
      <w:r w:rsidR="009E5B50" w:rsidRPr="009E5B50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และพัฒนาการจัดการเรียนรู้</w:t>
      </w:r>
      <w:r w:rsidR="00CA3A0B"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เรียบร้อยแล้ว ในการนี้</w:t>
      </w:r>
      <w:r w:rsidR="009E5B50" w:rsidRPr="009E5B50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  <w:lang w:bidi="th-TH"/>
        </w:rPr>
        <w:t>ข้าพเจ้าขอ</w:t>
      </w:r>
      <w:r w:rsidR="009E5B50" w:rsidRPr="009E5B50">
        <w:rPr>
          <w:rFonts w:ascii="TH SarabunPSK" w:hAnsi="TH SarabunPSK" w:cs="TH SarabunPSK"/>
          <w:sz w:val="32"/>
          <w:szCs w:val="32"/>
          <w:cs/>
        </w:rPr>
        <w:t>รายงาน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950420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การแลกเปลี่ยนเรียนรู้ทางวิชาชีพ </w:t>
      </w:r>
      <w:r w:rsidR="009E5B50" w:rsidRPr="009E5B50">
        <w:rPr>
          <w:rFonts w:ascii="TH SarabunPSK" w:hAnsi="TH SarabunPSK" w:cs="TH SarabunPSK"/>
          <w:sz w:val="32"/>
          <w:szCs w:val="32"/>
        </w:rPr>
        <w:t>PLC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1 ปีการศึกษา 2567</w:t>
      </w:r>
      <w:r w:rsidR="009E5B50" w:rsidRPr="009E5B50">
        <w:rPr>
          <w:rFonts w:ascii="TH SarabunPSK" w:eastAsia="Sarabun" w:hAnsi="TH SarabunPSK" w:cs="TH SarabunPSK" w:hint="cs"/>
          <w:noProof/>
          <w:color w:val="FF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และขอความอนุเคราะห์ลงนามใน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เอกสา</w:t>
      </w:r>
      <w:r w:rsidR="009E5B50" w:rsidRPr="009E5B50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  <w:lang w:bidi="th-TH"/>
        </w:rPr>
        <w:t>ร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ที่แนบมาพร้อมนี้</w:t>
      </w:r>
    </w:p>
    <w:p w14:paraId="709287F5" w14:textId="79AD7BCA" w:rsidR="00CA3A0B" w:rsidRPr="002A1C97" w:rsidRDefault="00CA3A0B" w:rsidP="00BB7901">
      <w:pPr>
        <w:spacing w:before="240" w:after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จึงเรียนมาเพื่อโปรดทราบและพิจารณา</w:t>
      </w:r>
    </w:p>
    <w:p w14:paraId="4076A86E" w14:textId="7C6EEF66" w:rsidR="00CA3A0B" w:rsidRPr="002A1C97" w:rsidRDefault="00CA3A0B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46E31E94" w14:textId="77777777" w:rsidR="00BB7901" w:rsidRPr="002A1C97" w:rsidRDefault="00BB7901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2328697E" w14:textId="6000E4E9" w:rsidR="00CA3A0B" w:rsidRPr="002A1C9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2F424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6063BEF8" w14:textId="08B68586" w:rsidR="00CA3A0B" w:rsidRPr="002F424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ตำแหน่ง ครู วิทยฐานะ ครูชำนาญการ</w:t>
      </w:r>
    </w:p>
    <w:p w14:paraId="5D2D1A47" w14:textId="15635941" w:rsidR="00CA3A0B" w:rsidRPr="002F4247" w:rsidRDefault="00CA3A0B" w:rsidP="00CA3A0B">
      <w:pPr>
        <w:tabs>
          <w:tab w:val="center" w:pos="5760"/>
        </w:tabs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  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63CD090B" w14:textId="4BE0E2F5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0D6FA36E" w14:textId="0EDD5EF2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D90354A" w14:textId="00594DC0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7D086782" w14:textId="4677DF3D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88231D4" w14:textId="41AC4DE8" w:rsidR="004A38FA" w:rsidRDefault="004A38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C27422" w14:textId="77777777" w:rsidR="002F4247" w:rsidRDefault="002F424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1B16B5B" w14:textId="77777777" w:rsidR="002F4247" w:rsidRDefault="002F4247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543862" w14:textId="77777777" w:rsidR="000B16FA" w:rsidRDefault="000B16FA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0274A9B" w14:textId="1A80F376" w:rsidR="009E5B50" w:rsidRDefault="009E5B50" w:rsidP="009E5B50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E5B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สรุป</w:t>
      </w:r>
      <w:r w:rsidR="009504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ผล</w:t>
      </w:r>
      <w:r w:rsidRPr="009E5B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การแลกเปลี่ยนเรียนรู้ทางวิชาชีพ </w:t>
      </w:r>
      <w:r w:rsidRPr="009E5B50">
        <w:rPr>
          <w:rFonts w:ascii="TH SarabunPSK" w:hAnsi="TH SarabunPSK" w:cs="TH SarabunPSK"/>
          <w:b/>
          <w:bCs/>
          <w:sz w:val="36"/>
          <w:szCs w:val="36"/>
        </w:rPr>
        <w:t>PLC</w:t>
      </w:r>
    </w:p>
    <w:p w14:paraId="16183B45" w14:textId="03C9CF6D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3AA694F7" w14:textId="0CF708DF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ชื่อ-นามสกุล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(Model Teacher)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552F5C8A" w14:textId="052C51F9" w:rsidR="00831A51" w:rsidRDefault="006F479E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การแก้ปัญหาทักษะการเขียนโปรแกรม รายวิชาวิทยาการคำนวณ 1 </w:t>
      </w:r>
    </w:p>
    <w:p w14:paraId="658CAA89" w14:textId="183CA7BE" w:rsidR="00831A51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B8B64" wp14:editId="469DF438">
                <wp:simplePos x="0" y="0"/>
                <wp:positionH relativeFrom="margin">
                  <wp:posOffset>3385820</wp:posOffset>
                </wp:positionH>
                <wp:positionV relativeFrom="paragraph">
                  <wp:posOffset>81915</wp:posOffset>
                </wp:positionV>
                <wp:extent cx="2354580" cy="1466215"/>
                <wp:effectExtent l="0" t="0" r="26670" b="19685"/>
                <wp:wrapNone/>
                <wp:docPr id="279952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356ABA" id="Rectangle 1" o:spid="_x0000_s1026" style="position:absolute;margin-left:266.6pt;margin-top:6.45pt;width:185.4pt;height:1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" fillcolor="white [3201]" strokecolor="#5b9bd5 [3208]" strokeweight="1pt">
                <w10:wrap anchorx="margin"/>
              </v:rect>
            </w:pict>
          </mc:Fallback>
        </mc:AlternateContent>
      </w:r>
      <w:r w:rsidRPr="00DE791C">
        <w:rPr>
          <w:rFonts w:ascii="TH SarabunPSK" w:hAnsi="TH SarabunPSK" w:cs="TH SarabunPSK"/>
          <w:noProof/>
          <w:color w:val="0070C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347F0" wp14:editId="4376FB92">
                <wp:simplePos x="0" y="0"/>
                <wp:positionH relativeFrom="margin">
                  <wp:posOffset>397510</wp:posOffset>
                </wp:positionH>
                <wp:positionV relativeFrom="paragraph">
                  <wp:posOffset>69215</wp:posOffset>
                </wp:positionV>
                <wp:extent cx="2355011" cy="1466479"/>
                <wp:effectExtent l="0" t="0" r="26670" b="19685"/>
                <wp:wrapNone/>
                <wp:docPr id="366945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011" cy="14664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699F18" id="Rectangle 1" o:spid="_x0000_s1026" style="position:absolute;margin-left:31.3pt;margin-top:5.45pt;width:185.45pt;height:1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" fillcolor="white [3201]" strokecolor="#5b9bd5 [3208]" strokeweight="1pt">
                <w10:wrap anchorx="margin"/>
              </v:rect>
            </w:pict>
          </mc:Fallback>
        </mc:AlternateContent>
      </w:r>
    </w:p>
    <w:p w14:paraId="5B29E975" w14:textId="4D577565" w:rsidR="00831A51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812860" wp14:editId="6A6A10B6">
                <wp:simplePos x="0" y="0"/>
                <wp:positionH relativeFrom="column">
                  <wp:posOffset>1375576</wp:posOffset>
                </wp:positionH>
                <wp:positionV relativeFrom="paragraph">
                  <wp:posOffset>247595</wp:posOffset>
                </wp:positionV>
                <wp:extent cx="3765550" cy="1404620"/>
                <wp:effectExtent l="0" t="419100" r="0" b="4210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76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F12E" w14:textId="66DBEDE2" w:rsidR="00C22649" w:rsidRPr="00C22649" w:rsidRDefault="00C2264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ภาพสภาพปัญหาในการจัดการเรียนรู้ที่ส่งผลต่อคุณภาพการเรียนรู้ของผู้เรียน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A812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19.5pt;width:296.5pt;height:110.6pt;rotation:-929648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" filled="f" stroked="f">
                <v:textbox style="mso-fit-shape-to-text:t">
                  <w:txbxContent>
                    <w:p w14:paraId="5149F12E" w14:textId="66DBEDE2" w:rsidR="00C22649" w:rsidRPr="00C22649" w:rsidRDefault="00C2264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สภาพปัญหา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ใน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การจัดการเรียนรู้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ที่ส่งผลต่อ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คุณภาพการเรียนรู้ของผู้เรียน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532991D0" w14:textId="1921E879" w:rsidR="00831A51" w:rsidRDefault="00831A51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F3157F3" w14:textId="2DBD7BD7" w:rsidR="00831A51" w:rsidRDefault="00831A51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52C4214E" w14:textId="231465E1" w:rsidR="00831A51" w:rsidRDefault="00831A51" w:rsidP="009E5B5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44679D" w14:textId="77777777" w:rsidR="00C22649" w:rsidRP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14:paraId="486927A2" w14:textId="59854421" w:rsidR="009E5B50" w:rsidRPr="00831A51" w:rsidRDefault="005C1E05" w:rsidP="009E5B5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31A51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831A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31A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สภาพปัญหาการจัดการเรียนรู้และและคุณภาพการเรียนรู้ของผู้เรียน</w:t>
      </w:r>
    </w:p>
    <w:p w14:paraId="7A86C7BB" w14:textId="66888BE5" w:rsidR="009E5B50" w:rsidRDefault="00831A51" w:rsidP="00831A5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>จากการจัดการเรียนรู้ในรายวิชาวิทยาการคำนวณ 1 ระดับชั้นมัธยมศึกษาปีที่ 4 ของนักเรียนโรงเรียน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ร่มเกล้า ปราจีนบุรี</w:t>
      </w:r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ที่ผ่านมา พบว่าผู้เรียนขาดทักษะกระบวนการด้านการเขียนโปรแกรม โดยการสังเกตและวัดผลจากการปฏิบัติการเขียนโปรแกรมภาษาไพทอน ซึ่งส่งผลให้ผลสัมฤทธิ์ทางการเรียน ยังไม่บรรลุวัตถุประสงค์ ซึ่งจากการวิเคราะห์สาเหตุของปัญหาส่วนหนึ่งเกิดจากวิธีการสอนและการออกแบบการจัดการเรียนการสอนของผู้สอนที่อาจจะยังไม่ชัดเจน ไม่ส่งเสริมให้ผู้เรียนเกิดทักษะกระบวนการด้านการเขียนโปรแกรมที่ไม่ชัดเจนเพียงพอ รวมทั้งสื่อและการจัดกิจกรรมการสอนที่อาจยังไม่กระตุ้นความสนใจของผู้เรียน ครูผู้สอนจึงต้องการออกแบบการจัดการเรียนรู้โดยใช้ระบบ </w:t>
      </w:r>
      <w:r w:rsidRPr="00831A51">
        <w:rPr>
          <w:rFonts w:ascii="TH SarabunPSK" w:hAnsi="TH SarabunPSK" w:cs="TH SarabunPSK"/>
          <w:color w:val="FF0000"/>
          <w:sz w:val="32"/>
          <w:szCs w:val="32"/>
        </w:rPr>
        <w:t>E-</w:t>
      </w:r>
      <w:proofErr w:type="spellStart"/>
      <w:r w:rsidRPr="00831A51">
        <w:rPr>
          <w:rFonts w:ascii="TH SarabunPSK" w:hAnsi="TH SarabunPSK" w:cs="TH SarabunPSK"/>
          <w:color w:val="FF0000"/>
          <w:sz w:val="32"/>
          <w:szCs w:val="32"/>
        </w:rPr>
        <w:t>Labsheet</w:t>
      </w:r>
      <w:proofErr w:type="spellEnd"/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เพื่อแก้ปัญหาทักษะการเขียนโปรแกรม และกระตุ้นให้ผู้เรียนมีแรงจูงใจและมีความสนุกนานกับการเขียนโปรแกรม อันจะเป็นประโยชน์ต่อการเรียนรู้ของผู้เรียนตลอดชีวิต และสามารถนำความรู้ในห้องเรียนไปพัฒนาตนเองและประยุกต์ใช้สร้างนวัตกรรมได้อย่างเหมาะสม</w:t>
      </w:r>
    </w:p>
    <w:p w14:paraId="4B18CDD2" w14:textId="4591B9F2" w:rsidR="00831A51" w:rsidRPr="00C22649" w:rsidRDefault="00831A51" w:rsidP="00831A5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0"/>
          <w:szCs w:val="10"/>
          <w:lang w:bidi="th-TH"/>
        </w:rPr>
      </w:pPr>
    </w:p>
    <w:p w14:paraId="2868080F" w14:textId="62FB1112" w:rsidR="009E5B50" w:rsidRDefault="005C1E05" w:rsidP="009E5B5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31A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วิธีการดำเนินการให้บรรลุผล</w:t>
      </w:r>
    </w:p>
    <w:p w14:paraId="1C7A39E0" w14:textId="62635121" w:rsidR="00831A51" w:rsidRDefault="005C1E05" w:rsidP="00831A51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2.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1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ศึกษาค้นคว้าข้อมูล และเทคนิคที่เกี่ยวข้อง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กับ</w:t>
      </w:r>
      <w:r w:rsidR="00831A51"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.............................</w:t>
      </w:r>
    </w:p>
    <w:p w14:paraId="7E2A149C" w14:textId="59FD22D6" w:rsidR="005C1E05" w:rsidRPr="00831A51" w:rsidRDefault="00831A51" w:rsidP="00C2264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5C1E05"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ออกแบบการจัดการเรียนรู้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โดย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ร่วมแลกเปลี่ยน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กำหนดแนวทางการแก้ปัญหา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ออกแบบกิจกรรมการเรียน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รู้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กับสมาชิกกลุ่ม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PLC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เพื่อการแก้ปัญหาทักษะการเขียนโปรแกรม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เพื่อให้เหมาะเหมาะสมตามบริบทของผู้เรียนและสถานศึกษา ด้วย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ใช้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กระบวนการ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Active learning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ที่มุ่งเน้นการแก้ปัญหาทักษะการเขียนโปรแกรมของผู้เรียน โดยเลือกวิธีการ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lang w:bidi="th-TH"/>
        </w:rPr>
        <w:t>Problem-based learning (PBL)</w:t>
      </w:r>
    </w:p>
    <w:p w14:paraId="39175083" w14:textId="6805B7B4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ABA00" wp14:editId="34AEE807">
                <wp:simplePos x="0" y="0"/>
                <wp:positionH relativeFrom="margin">
                  <wp:posOffset>400050</wp:posOffset>
                </wp:positionH>
                <wp:positionV relativeFrom="paragraph">
                  <wp:posOffset>6985</wp:posOffset>
                </wp:positionV>
                <wp:extent cx="2354580" cy="1466215"/>
                <wp:effectExtent l="0" t="0" r="26670" b="19685"/>
                <wp:wrapNone/>
                <wp:docPr id="1023336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08D8A4" id="Rectangle 1" o:spid="_x0000_s1026" style="position:absolute;margin-left:31.5pt;margin-top:.55pt;width:185.4pt;height:1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" fillcolor="white [3201]" strokecolor="#5b9bd5 [3208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24325" wp14:editId="35082CA9">
                <wp:simplePos x="0" y="0"/>
                <wp:positionH relativeFrom="margin">
                  <wp:posOffset>3276600</wp:posOffset>
                </wp:positionH>
                <wp:positionV relativeFrom="paragraph">
                  <wp:posOffset>6985</wp:posOffset>
                </wp:positionV>
                <wp:extent cx="2354580" cy="1466215"/>
                <wp:effectExtent l="0" t="0" r="26670" b="19685"/>
                <wp:wrapNone/>
                <wp:docPr id="16139860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B57171" id="Rectangle 1" o:spid="_x0000_s1026" style="position:absolute;margin-left:258pt;margin-top:.55pt;width:185.4pt;height:1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" fillcolor="white [3201]" strokecolor="#5b9bd5 [3208]" strokeweight="1pt">
                <w10:wrap anchorx="margin"/>
              </v:rect>
            </w:pict>
          </mc:Fallback>
        </mc:AlternateContent>
      </w:r>
      <w:r w:rsid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</w:p>
    <w:p w14:paraId="033EB8FB" w14:textId="09E0CE6B" w:rsidR="00C22649" w:rsidRDefault="00081EC3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7AC124" wp14:editId="027DC6D3">
                <wp:simplePos x="0" y="0"/>
                <wp:positionH relativeFrom="margin">
                  <wp:posOffset>1564281</wp:posOffset>
                </wp:positionH>
                <wp:positionV relativeFrom="paragraph">
                  <wp:posOffset>272332</wp:posOffset>
                </wp:positionV>
                <wp:extent cx="3208441" cy="1404620"/>
                <wp:effectExtent l="0" t="361950" r="0" b="363855"/>
                <wp:wrapNone/>
                <wp:docPr id="805055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2084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822D" w14:textId="3E2EFA28" w:rsidR="00C22649" w:rsidRPr="00C22649" w:rsidRDefault="00C22649" w:rsidP="00C2264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การดำเนินการให้บรรลุผล/การแลกเปลี่ยนเรียนรู้ทางวิชาชีพ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bidi="th-TH"/>
                              </w:rPr>
                              <w:t>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7AC124" id="_x0000_s1027" type="#_x0000_t202" style="position:absolute;margin-left:123.15pt;margin-top:21.45pt;width:252.65pt;height:110.6pt;rotation:-929648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" filled="f" stroked="f">
                <v:textbox style="mso-fit-shape-to-text:t">
                  <w:txbxContent>
                    <w:p w14:paraId="2019822D" w14:textId="3E2EFA28" w:rsidR="00C22649" w:rsidRPr="00C22649" w:rsidRDefault="00C22649" w:rsidP="00C2264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 xml:space="preserve">การดำเนินการให้บรรลุผล/การแลกเปลี่ยนเรียนรู้ทางวิชาชีพ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bidi="th-TH"/>
                        </w:rPr>
                        <w:t>PLC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F8393" w14:textId="0308F662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C4803EB" w14:textId="77777777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587D50DE" w14:textId="516DDD59" w:rsidR="005C1E05" w:rsidRDefault="005C1E05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lastRenderedPageBreak/>
        <w:t>2.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3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5C1E0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จัดทำแผนการจัดการจัดการเรียนรู้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และ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พัฒนาสื่อโดยการออกแบบการจัดเก็บโจทย์และผลลัพธ์ของโปรแกรมด้วยระบบ </w:t>
      </w:r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>E-</w:t>
      </w:r>
      <w:proofErr w:type="spellStart"/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>Labsheet</w:t>
      </w:r>
      <w:proofErr w:type="spellEnd"/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ในการเขียนโปรแกรมภาษา</w:t>
      </w:r>
      <w:proofErr w:type="spellStart"/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ไพ</w:t>
      </w:r>
      <w:proofErr w:type="spellEnd"/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ทอน รายวิชาวิทยาการคำนวณ 1 ของนักเรียนชั้นมัธยมศึกษาปีที่ 4 และ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ให้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สมาชิกใน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กลุ่ม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PLC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ร่วมกันตรวจสอบความถูกต้อง </w:t>
      </w:r>
      <w:r w:rsidR="00831A51"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ร่วมสะท้อนคิดกิจกรรมการเรียนรู้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ก่อนการจัดการเรียนรู้</w:t>
      </w:r>
      <w:r w:rsidR="00831A5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พร้อมทั้งให้ข้อเสนอแนะเพื่อปรับปรุง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แก้ไขให้มีประสิทธิภาพและเหมาะสมกับผู้เรียน</w:t>
      </w:r>
    </w:p>
    <w:p w14:paraId="4588947E" w14:textId="62BBCBF3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EF3BA" wp14:editId="2049CE56">
                <wp:simplePos x="0" y="0"/>
                <wp:positionH relativeFrom="margin">
                  <wp:posOffset>3188335</wp:posOffset>
                </wp:positionH>
                <wp:positionV relativeFrom="paragraph">
                  <wp:posOffset>152400</wp:posOffset>
                </wp:positionV>
                <wp:extent cx="2354580" cy="1466215"/>
                <wp:effectExtent l="0" t="0" r="26670" b="19685"/>
                <wp:wrapNone/>
                <wp:docPr id="4220216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ECF3DB" id="Rectangle 1" o:spid="_x0000_s1026" style="position:absolute;margin-left:251.05pt;margin-top:12pt;width:185.4pt;height:1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" fillcolor="white [3201]" strokecolor="#5b9bd5 [3208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92B66" wp14:editId="15A61A40">
                <wp:simplePos x="0" y="0"/>
                <wp:positionH relativeFrom="margin">
                  <wp:posOffset>374015</wp:posOffset>
                </wp:positionH>
                <wp:positionV relativeFrom="paragraph">
                  <wp:posOffset>137160</wp:posOffset>
                </wp:positionV>
                <wp:extent cx="2354580" cy="1466215"/>
                <wp:effectExtent l="0" t="0" r="26670" b="19685"/>
                <wp:wrapNone/>
                <wp:docPr id="1141378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97F80" id="Rectangle 1" o:spid="_x0000_s1026" style="position:absolute;margin-left:29.45pt;margin-top:10.8pt;width:185.4pt;height:1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" fillcolor="white [3201]" strokecolor="#5b9bd5 [3208]" strokeweight="1pt">
                <w10:wrap anchorx="margin"/>
              </v:rect>
            </w:pict>
          </mc:Fallback>
        </mc:AlternateContent>
      </w:r>
      <w:r w:rsid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</w:p>
    <w:p w14:paraId="07A51C6A" w14:textId="0CCB4766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7CF632BC" w14:textId="68B1F1F5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BE7A21" wp14:editId="5A6AE0DA">
                <wp:simplePos x="0" y="0"/>
                <wp:positionH relativeFrom="margin">
                  <wp:align>center</wp:align>
                </wp:positionH>
                <wp:positionV relativeFrom="paragraph">
                  <wp:posOffset>91491</wp:posOffset>
                </wp:positionV>
                <wp:extent cx="3973639" cy="1404620"/>
                <wp:effectExtent l="0" t="457200" r="0" b="459105"/>
                <wp:wrapNone/>
                <wp:docPr id="282912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9736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99DB" w14:textId="5E91FA6C" w:rsidR="00C22649" w:rsidRPr="00C22649" w:rsidRDefault="00C22649" w:rsidP="00C2264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="00DE79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จัดกิจ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กรรมการเรียนรู้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/สื่อนวัตกรรมที่ใช้ในการแก้ปัญหา</w:t>
                            </w:r>
                            <w:r w:rsidR="00DE79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และพัฒนาคุณภาพผู้เรียน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BE7A21" id="_x0000_s1028" type="#_x0000_t202" style="position:absolute;margin-left:0;margin-top:7.2pt;width:312.9pt;height:110.6pt;rotation:-929648fd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" filled="f" stroked="f">
                <v:textbox style="mso-fit-shape-to-text:t">
                  <w:txbxContent>
                    <w:p w14:paraId="283699DB" w14:textId="5E91FA6C" w:rsidR="00C22649" w:rsidRPr="00C22649" w:rsidRDefault="00C22649" w:rsidP="00C2264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การ</w:t>
                      </w:r>
                      <w:r w:rsidR="00DE791C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จัดกิจ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กรรมการเรียนรู้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/สื่อนวัตกรรมที่ใช้ในการแก้ปัญหา</w:t>
                      </w:r>
                      <w:r w:rsidR="00DE791C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และพัฒนาคุณภาพผู้เรียน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71161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57AD69FD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ab/>
      </w:r>
    </w:p>
    <w:p w14:paraId="3D215DED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07A9DCF7" w14:textId="441D2D4E" w:rsidR="005C1E05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2.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4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 นำแผนการจัดการเรียนรู้</w:t>
      </w:r>
      <w:r w:rsidR="005C1E05"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สื่อ เครื่องมือวัดทักษะที่จัดทำขึ้นไปทดลองใช้กับผู้เรียนระดับชั้นมัธยมศึกษาปีที่ 4 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พร้อมปรับปรุงแก้ไข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ตามคำแนะนำของสมาชิกใน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กลุ่ม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PLC</w:t>
      </w:r>
      <w:r w:rsidR="005C1E05"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ไปใช้จริงกับผู้เรียน</w:t>
      </w:r>
    </w:p>
    <w:p w14:paraId="41B29DDC" w14:textId="3DCA1BB9" w:rsidR="00C22649" w:rsidRP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2.5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ร่วมสะท้อนคิดกิจกรรมการเรียนรู้หลังการจัดการเรียนรู้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พร้อมทั้ง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สรุปและรายงานผล</w:t>
      </w:r>
    </w:p>
    <w:p w14:paraId="094D3416" w14:textId="469E41B3" w:rsidR="009E5B50" w:rsidRPr="00C22649" w:rsidRDefault="00F35310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ที่เกิดขึ้นกับผู้เรียน</w:t>
      </w:r>
    </w:p>
    <w:p w14:paraId="742606AC" w14:textId="24632F8E" w:rsidR="005C1E05" w:rsidRPr="00C22649" w:rsidRDefault="009E5B50" w:rsidP="005C1E0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sz w:val="32"/>
          <w:szCs w:val="32"/>
          <w:cs/>
        </w:rPr>
        <w:tab/>
      </w:r>
      <w:r w:rsidRPr="00C22649">
        <w:rPr>
          <w:rFonts w:ascii="TH SarabunPSK" w:hAnsi="TH SarabunPSK" w:cs="TH SarabunPSK"/>
          <w:sz w:val="32"/>
          <w:szCs w:val="32"/>
          <w:cs/>
        </w:rPr>
        <w:tab/>
      </w:r>
      <w:r w:rsidR="00C22649" w:rsidRPr="00C2264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C22649">
        <w:rPr>
          <w:rFonts w:ascii="TH SarabunPSK" w:hAnsi="TH SarabunPSK" w:cs="TH SarabunPSK"/>
          <w:sz w:val="32"/>
          <w:szCs w:val="32"/>
          <w:cs/>
        </w:rPr>
        <w:t>.1 เชิงปริมาณ</w:t>
      </w:r>
    </w:p>
    <w:p w14:paraId="569F872B" w14:textId="2D8BA20A" w:rsidR="00C22649" w:rsidRDefault="005C1E05" w:rsidP="00C22649">
      <w:pPr>
        <w:spacing w:after="0" w:line="240" w:lineRule="auto"/>
        <w:rPr>
          <w:rStyle w:val="oypena"/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226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นักเรียนชั้นมัธยมศึกษาปีที่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ร้อยละ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70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ที่ได้รับการจัดการเรียนรู้ด้วยระบบ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>E-</w:t>
      </w:r>
      <w:proofErr w:type="spellStart"/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>Labsheet</w:t>
      </w:r>
      <w:proofErr w:type="spellEnd"/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>มีทักษะการเขียนโปรแกรมอยู่ในระดับดีขึ้นไป</w:t>
      </w:r>
    </w:p>
    <w:p w14:paraId="1B9B4D67" w14:textId="77777777" w:rsidR="00C22649" w:rsidRDefault="00C22649" w:rsidP="00C2264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Style w:val="oypena"/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Style w:val="oypena"/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/>
          <w:sz w:val="32"/>
          <w:szCs w:val="32"/>
          <w:cs/>
        </w:rPr>
        <w:t>3</w:t>
      </w:r>
      <w:r w:rsidR="009E5B50" w:rsidRPr="00C22649">
        <w:rPr>
          <w:rFonts w:ascii="TH SarabunPSK" w:hAnsi="TH SarabunPSK" w:cs="TH SarabunPSK"/>
          <w:sz w:val="32"/>
          <w:szCs w:val="32"/>
          <w:cs/>
        </w:rPr>
        <w:t>.2 เชิงคุณภาพ</w:t>
      </w:r>
    </w:p>
    <w:p w14:paraId="4053EACD" w14:textId="13CFF9C9" w:rsidR="005C1E05" w:rsidRPr="00C22649" w:rsidRDefault="00C22649" w:rsidP="00C2264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นักเรียนชั้นมัธยมศึกษาปีที่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>มีทักษะการเขียนโปรแกรม และสามารถนำไปประยุกต์สร้างนวัตกรรมที่เหมาะสมต่อไป</w:t>
      </w:r>
    </w:p>
    <w:p w14:paraId="0A1601BC" w14:textId="6E63979B" w:rsidR="009E5B50" w:rsidRPr="002F4247" w:rsidRDefault="009E5B50" w:rsidP="0072214A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000085BF" w14:textId="0A0BBE67" w:rsidR="006F479E" w:rsidRPr="002A1C97" w:rsidRDefault="006F479E" w:rsidP="0072214A">
      <w:pPr>
        <w:spacing w:after="0" w:line="276" w:lineRule="auto"/>
        <w:ind w:left="-18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ครูผู้</w:t>
      </w:r>
      <w:r w:rsidR="00C22649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</w:t>
      </w:r>
    </w:p>
    <w:p w14:paraId="1D623199" w14:textId="73111DEE" w:rsidR="00D274BA" w:rsidRPr="002A1C97" w:rsidRDefault="0011194F" w:rsidP="0072214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</w:t>
      </w:r>
      <w:r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8D26BC0" w14:textId="77777777" w:rsidR="00D274BA" w:rsidRPr="002A1C97" w:rsidRDefault="00D274BA" w:rsidP="0072214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8C82907" w14:textId="72B616E3" w:rsidR="006F479E" w:rsidRPr="002A1C97" w:rsidRDefault="006F479E" w:rsidP="0072214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14:paraId="428003B6" w14:textId="3BDFA039" w:rsidR="005627A5" w:rsidRPr="002A1C97" w:rsidRDefault="006F479E" w:rsidP="0072214A">
      <w:pPr>
        <w:spacing w:after="0" w:line="276" w:lineRule="auto"/>
        <w:ind w:left="288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</w:t>
      </w:r>
      <w:r w:rsidR="0072214A">
        <w:rPr>
          <w:rFonts w:ascii="TH SarabunPSK" w:hAnsi="TH SarabunPSK" w:cs="TH SarabunPSK" w:hint="cs"/>
          <w:sz w:val="32"/>
          <w:szCs w:val="32"/>
          <w:cs/>
          <w:lang w:bidi="th-TH"/>
        </w:rPr>
        <w:t>ธรณ</w:t>
      </w:r>
      <w:proofErr w:type="spellStart"/>
      <w:r w:rsidR="0072214A">
        <w:rPr>
          <w:rFonts w:ascii="TH SarabunPSK" w:hAnsi="TH SarabunPSK" w:cs="TH SarabunPSK" w:hint="cs"/>
          <w:sz w:val="32"/>
          <w:szCs w:val="32"/>
          <w:cs/>
          <w:lang w:bidi="th-TH"/>
        </w:rPr>
        <w:t>ัส</w:t>
      </w:r>
      <w:proofErr w:type="spellEnd"/>
      <w:r w:rsidR="007221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โสมนัส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5627A5" w:rsidRPr="002A1C97" w:rsidSect="006E2357">
      <w:headerReference w:type="default" r:id="rId8"/>
      <w:pgSz w:w="11906" w:h="16838" w:code="9"/>
      <w:pgMar w:top="709" w:right="83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F497" w14:textId="77777777" w:rsidR="002C518F" w:rsidRDefault="002C518F" w:rsidP="006F479E">
      <w:pPr>
        <w:spacing w:after="0" w:line="240" w:lineRule="auto"/>
      </w:pPr>
      <w:r>
        <w:separator/>
      </w:r>
    </w:p>
  </w:endnote>
  <w:endnote w:type="continuationSeparator" w:id="0">
    <w:p w14:paraId="75558A9D" w14:textId="77777777" w:rsidR="002C518F" w:rsidRDefault="002C518F" w:rsidP="006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AC8A" w14:textId="77777777" w:rsidR="002C518F" w:rsidRDefault="002C518F" w:rsidP="006F479E">
      <w:pPr>
        <w:spacing w:after="0" w:line="240" w:lineRule="auto"/>
      </w:pPr>
      <w:r>
        <w:separator/>
      </w:r>
    </w:p>
  </w:footnote>
  <w:footnote w:type="continuationSeparator" w:id="0">
    <w:p w14:paraId="1198CF60" w14:textId="77777777" w:rsidR="002C518F" w:rsidRDefault="002C518F" w:rsidP="006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AE2E" w14:textId="50AFF033" w:rsidR="006F479E" w:rsidRPr="009E5B50" w:rsidRDefault="006F479E">
    <w:pPr>
      <w:pStyle w:val="Header"/>
      <w:tabs>
        <w:tab w:val="clear" w:pos="4680"/>
        <w:tab w:val="clear" w:pos="9360"/>
      </w:tabs>
      <w:jc w:val="right"/>
      <w:rPr>
        <w:rFonts w:ascii="TH SarabunPSK" w:hAnsi="TH SarabunPSK" w:cs="TH SarabunPSK"/>
        <w:sz w:val="32"/>
        <w:szCs w:val="32"/>
      </w:rPr>
    </w:pPr>
    <w:r w:rsidRPr="009E5B50">
      <w:rPr>
        <w:rFonts w:ascii="TH SarabunPSK" w:hAnsi="TH SarabunPSK" w:cs="TH SarabunPSK"/>
        <w:sz w:val="32"/>
        <w:szCs w:val="32"/>
      </w:rPr>
      <w:t>PLC 0</w:t>
    </w:r>
    <w:r w:rsidR="009E5B50">
      <w:rPr>
        <w:rFonts w:ascii="TH SarabunPSK" w:hAnsi="TH SarabunPSK" w:cs="TH SarabunPSK"/>
        <w:sz w:val="32"/>
        <w:szCs w:val="32"/>
      </w:rPr>
      <w:t>4</w:t>
    </w:r>
  </w:p>
  <w:p w14:paraId="7BE00204" w14:textId="77777777" w:rsidR="006F479E" w:rsidRPr="006F479E" w:rsidRDefault="006F479E">
    <w:pPr>
      <w:pStyle w:val="Header"/>
      <w:rPr>
        <w:rFonts w:ascii="TH Sarabun New" w:hAnsi="TH Sarabun New" w:cs="TH Sarabun Ne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271A"/>
    <w:multiLevelType w:val="hybridMultilevel"/>
    <w:tmpl w:val="A038FFA0"/>
    <w:lvl w:ilvl="0" w:tplc="468261A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E"/>
    <w:rsid w:val="00081EC3"/>
    <w:rsid w:val="000B16FA"/>
    <w:rsid w:val="0011194F"/>
    <w:rsid w:val="001C0C00"/>
    <w:rsid w:val="00201361"/>
    <w:rsid w:val="002317B1"/>
    <w:rsid w:val="002A1C97"/>
    <w:rsid w:val="002C518F"/>
    <w:rsid w:val="002F4247"/>
    <w:rsid w:val="003C73E1"/>
    <w:rsid w:val="00401231"/>
    <w:rsid w:val="00423D78"/>
    <w:rsid w:val="00450CDF"/>
    <w:rsid w:val="004A38FA"/>
    <w:rsid w:val="005627A5"/>
    <w:rsid w:val="005C0E91"/>
    <w:rsid w:val="005C1E05"/>
    <w:rsid w:val="006028C5"/>
    <w:rsid w:val="0063355A"/>
    <w:rsid w:val="00694391"/>
    <w:rsid w:val="006E2357"/>
    <w:rsid w:val="006F479E"/>
    <w:rsid w:val="0072214A"/>
    <w:rsid w:val="007B425E"/>
    <w:rsid w:val="007C51C1"/>
    <w:rsid w:val="00815DC8"/>
    <w:rsid w:val="00831A51"/>
    <w:rsid w:val="00881A4E"/>
    <w:rsid w:val="00950420"/>
    <w:rsid w:val="009E5B50"/>
    <w:rsid w:val="009F4F02"/>
    <w:rsid w:val="00A26B13"/>
    <w:rsid w:val="00BA023D"/>
    <w:rsid w:val="00BB7901"/>
    <w:rsid w:val="00C22649"/>
    <w:rsid w:val="00C254DC"/>
    <w:rsid w:val="00C80D9A"/>
    <w:rsid w:val="00CA3A0B"/>
    <w:rsid w:val="00D274BA"/>
    <w:rsid w:val="00D84843"/>
    <w:rsid w:val="00D96111"/>
    <w:rsid w:val="00DE791C"/>
    <w:rsid w:val="00DE7FB4"/>
    <w:rsid w:val="00ED7546"/>
    <w:rsid w:val="00EF2FD1"/>
    <w:rsid w:val="00F35310"/>
    <w:rsid w:val="00F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0268"/>
  <w15:chartTrackingRefBased/>
  <w15:docId w15:val="{1E0B5245-8384-487A-98F3-833DDB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E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9E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9E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9E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50CDF"/>
    <w:pPr>
      <w:ind w:left="720"/>
      <w:contextualSpacing/>
    </w:pPr>
  </w:style>
  <w:style w:type="paragraph" w:styleId="NoSpacing">
    <w:name w:val="No Spacing"/>
    <w:uiPriority w:val="1"/>
    <w:qFormat/>
    <w:rsid w:val="00CA3A0B"/>
    <w:pPr>
      <w:spacing w:after="0" w:line="240" w:lineRule="auto"/>
    </w:pPr>
    <w:rPr>
      <w:rFonts w:ascii="Angsana New" w:eastAsia="Calibri" w:hAnsi="Angsana New" w:cs="Angsana New"/>
      <w:kern w:val="0"/>
      <w:sz w:val="32"/>
      <w:szCs w:val="40"/>
      <w14:ligatures w14:val="none"/>
    </w:rPr>
  </w:style>
  <w:style w:type="character" w:customStyle="1" w:styleId="oypena">
    <w:name w:val="oypena"/>
    <w:basedOn w:val="DefaultParagraphFont"/>
    <w:rsid w:val="005C1E05"/>
  </w:style>
  <w:style w:type="paragraph" w:customStyle="1" w:styleId="cvgsua">
    <w:name w:val="cvgsua"/>
    <w:basedOn w:val="Normal"/>
    <w:rsid w:val="005C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Charuwee Nuansumniang</dc:creator>
  <cp:keywords/>
  <dc:description/>
  <cp:lastModifiedBy>User</cp:lastModifiedBy>
  <cp:revision>2</cp:revision>
  <dcterms:created xsi:type="dcterms:W3CDTF">2024-07-12T06:58:00Z</dcterms:created>
  <dcterms:modified xsi:type="dcterms:W3CDTF">2024-07-12T06:58:00Z</dcterms:modified>
</cp:coreProperties>
</file>